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b/>
          <w:bCs/>
          <w:color w:val="000000"/>
          <w:sz w:val="23"/>
          <w:szCs w:val="23"/>
          <w:lang w:val="tt-RU"/>
        </w:rPr>
      </w:pPr>
      <w:r>
        <w:rPr>
          <w:rFonts w:ascii="Arial" w:hAnsi="Arial" w:cs="Arial"/>
          <w:b/>
          <w:bCs/>
          <w:color w:val="000000"/>
          <w:sz w:val="23"/>
          <w:szCs w:val="23"/>
          <w:lang w:val="tt-RU"/>
        </w:rPr>
        <w:t xml:space="preserve">Саргузина Г.Р. 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b/>
          <w:bCs/>
          <w:color w:val="000000"/>
          <w:sz w:val="23"/>
          <w:szCs w:val="23"/>
          <w:lang w:val="tt-RU"/>
        </w:rPr>
      </w:pPr>
      <w:r>
        <w:rPr>
          <w:rFonts w:ascii="Arial" w:hAnsi="Arial" w:cs="Arial"/>
          <w:b/>
          <w:bCs/>
          <w:color w:val="000000"/>
          <w:sz w:val="23"/>
          <w:szCs w:val="23"/>
          <w:lang w:val="tt-RU"/>
        </w:rPr>
        <w:t>25.05.2020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Татарстан — минем республикам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t>Б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әйрәм иртәбез Татарстан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Автономияле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Совет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Социалистик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Республикасы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төзелүгә 100 ел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тулуга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багышлана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У.Татарстан — минем республикам — </w:t>
      </w:r>
      <w:r>
        <w:rPr>
          <w:rFonts w:ascii="Arial" w:hAnsi="Arial" w:cs="Arial"/>
          <w:color w:val="000000"/>
          <w:sz w:val="23"/>
          <w:szCs w:val="23"/>
        </w:rPr>
        <w:br/>
        <w:t xml:space="preserve">Россиянең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матур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җирендә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Халкым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аң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а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үзе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исем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кушкан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Зур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бәхетләр теләп гомергә.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Багана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юк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аның чикләрендә,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Сакчы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тормый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капка төбендә.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Идел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аша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 — 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тимер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күперләре,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Ак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юллары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— зәңгә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күгендә.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Карлары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бар аны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ң,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язлары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бар,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Ташкыннары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җырлый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торганнар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Ераклардан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йортларына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Сагынып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кайта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җырчы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тургайлар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Башка илләр миңа кирәк түгел,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Хыялым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юк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минем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ул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хакта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  <w:t xml:space="preserve">Әкияттәге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кебек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матурлыкка</w:t>
      </w:r>
      <w:proofErr w:type="spellEnd"/>
      <w:proofErr w:type="gramStart"/>
      <w:r>
        <w:rPr>
          <w:rFonts w:ascii="Arial" w:hAnsi="Arial" w:cs="Arial"/>
          <w:color w:val="000000"/>
          <w:sz w:val="23"/>
          <w:szCs w:val="23"/>
        </w:rPr>
        <w:br/>
        <w:t>К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үз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алдымда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күпме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юл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!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Батырларны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күрсәң, гаҗә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пл</w:t>
      </w:r>
      <w:proofErr w:type="gramEnd"/>
      <w:r>
        <w:rPr>
          <w:rFonts w:ascii="Arial" w:hAnsi="Arial" w:cs="Arial"/>
          <w:color w:val="000000"/>
          <w:sz w:val="23"/>
          <w:szCs w:val="23"/>
        </w:rPr>
        <w:t>әнмә,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Батырлар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күп татар илендә.</w:t>
      </w:r>
      <w:r>
        <w:rPr>
          <w:rFonts w:ascii="Arial" w:hAnsi="Arial" w:cs="Arial"/>
          <w:color w:val="000000"/>
          <w:sz w:val="23"/>
          <w:szCs w:val="23"/>
        </w:rPr>
        <w:br/>
        <w:t>Татарстан — минем республикам  — </w:t>
      </w:r>
      <w:r>
        <w:rPr>
          <w:rFonts w:ascii="Arial" w:hAnsi="Arial" w:cs="Arial"/>
          <w:color w:val="000000"/>
          <w:sz w:val="23"/>
          <w:szCs w:val="23"/>
        </w:rPr>
        <w:br/>
        <w:t xml:space="preserve">Россиянең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матур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җирендә.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1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укучы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–м</w:t>
      </w:r>
      <w:proofErr w:type="gramEnd"/>
      <w:r>
        <w:rPr>
          <w:rFonts w:ascii="Arial" w:hAnsi="Arial" w:cs="Arial"/>
          <w:color w:val="000000"/>
          <w:sz w:val="23"/>
          <w:szCs w:val="23"/>
        </w:rPr>
        <w:t>инем Татарстан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Сызылып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кына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анда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таң.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Сызылып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кына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аткан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таңнарыңны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Балачактан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өзелеп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–м</w:t>
      </w:r>
      <w:proofErr w:type="gramEnd"/>
      <w:r>
        <w:rPr>
          <w:rFonts w:ascii="Arial" w:hAnsi="Arial" w:cs="Arial"/>
          <w:color w:val="000000"/>
          <w:sz w:val="23"/>
          <w:szCs w:val="23"/>
        </w:rPr>
        <w:t>инем Татарстан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Талгын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гына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исә җилләре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Талгын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искән җиллә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кебек</w:t>
      </w:r>
      <w:proofErr w:type="spell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Тыныч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булсын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килер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көннәрең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–м</w:t>
      </w:r>
      <w:proofErr w:type="gramEnd"/>
      <w:r>
        <w:rPr>
          <w:rFonts w:ascii="Arial" w:hAnsi="Arial" w:cs="Arial"/>
          <w:color w:val="000000"/>
          <w:sz w:val="23"/>
          <w:szCs w:val="23"/>
        </w:rPr>
        <w:t>инем Татарстан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Нигезендә алтын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чайкала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Иңнәрендә Иделләрең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түренд</w:t>
      </w:r>
      <w:proofErr w:type="gramEnd"/>
      <w:r>
        <w:rPr>
          <w:rFonts w:ascii="Arial" w:hAnsi="Arial" w:cs="Arial"/>
          <w:color w:val="000000"/>
          <w:sz w:val="23"/>
          <w:szCs w:val="23"/>
        </w:rPr>
        <w:t>ә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Балкый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Каза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н-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гүзәл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башкала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–м</w:t>
      </w:r>
      <w:proofErr w:type="gramEnd"/>
      <w:r>
        <w:rPr>
          <w:rFonts w:ascii="Arial" w:hAnsi="Arial" w:cs="Arial"/>
          <w:color w:val="000000"/>
          <w:sz w:val="23"/>
          <w:szCs w:val="23"/>
        </w:rPr>
        <w:t>инем Татарстан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Якты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булсын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барыр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юлларың.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 xml:space="preserve">Тукайларың, Мусаларың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кебек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Дан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яуласын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мәңге улларың.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br/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3.Җыр </w:t>
      </w:r>
      <w:r>
        <w:rPr>
          <w:rFonts w:ascii="Arial" w:hAnsi="Arial" w:cs="Arial"/>
          <w:b/>
          <w:bCs/>
          <w:color w:val="000000"/>
          <w:sz w:val="23"/>
          <w:szCs w:val="23"/>
          <w:lang w:val="tt-RU"/>
        </w:rPr>
        <w:t xml:space="preserve">тыңлау.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Мин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сине, Татарстан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Мин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сине, Татарстан,</w:t>
      </w:r>
      <w:r>
        <w:rPr>
          <w:rFonts w:ascii="Arial" w:hAnsi="Arial" w:cs="Arial"/>
          <w:color w:val="000000"/>
          <w:sz w:val="23"/>
          <w:szCs w:val="23"/>
        </w:rPr>
        <w:br/>
        <w:t xml:space="preserve">Ал таңнарың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br/>
        <w:t xml:space="preserve">Күк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к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үкерәп,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яшен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яшьнәп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br/>
        <w:t xml:space="preserve">Яңгырларың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  <w:t xml:space="preserve">Мин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сине, Татарстан,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</w:rPr>
        <w:t>Горур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халкың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br/>
        <w:t xml:space="preserve">Җан эреткән әнкәм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теле</w:t>
      </w:r>
      <w:proofErr w:type="gramEnd"/>
      <w:r>
        <w:rPr>
          <w:rFonts w:ascii="Arial" w:hAnsi="Arial" w:cs="Arial"/>
          <w:color w:val="000000"/>
          <w:sz w:val="23"/>
          <w:szCs w:val="23"/>
        </w:rPr>
        <w:t>ң өчен -</w:t>
      </w:r>
      <w:r>
        <w:rPr>
          <w:rFonts w:ascii="Arial" w:hAnsi="Arial" w:cs="Arial"/>
          <w:color w:val="000000"/>
          <w:sz w:val="23"/>
          <w:szCs w:val="23"/>
        </w:rPr>
        <w:br/>
        <w:t xml:space="preserve">Татар телең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Мин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сине, Татарстан,</w:t>
      </w:r>
      <w:r>
        <w:rPr>
          <w:rFonts w:ascii="Arial" w:hAnsi="Arial" w:cs="Arial"/>
          <w:color w:val="000000"/>
          <w:sz w:val="23"/>
          <w:szCs w:val="23"/>
        </w:rPr>
        <w:br/>
        <w:t xml:space="preserve">Тугайларың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</w:t>
      </w:r>
      <w:r>
        <w:rPr>
          <w:rFonts w:ascii="Arial" w:hAnsi="Arial" w:cs="Arial"/>
          <w:color w:val="000000"/>
          <w:sz w:val="23"/>
          <w:szCs w:val="23"/>
        </w:rPr>
        <w:br/>
        <w:t>Тукайларың, Сәйдәшләрең өчен,</w:t>
      </w:r>
      <w:r>
        <w:rPr>
          <w:rFonts w:ascii="Arial" w:hAnsi="Arial" w:cs="Arial"/>
          <w:color w:val="000000"/>
          <w:sz w:val="23"/>
          <w:szCs w:val="23"/>
        </w:rPr>
        <w:br/>
        <w:t xml:space="preserve">Җәлилләрең өчен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яратам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5. Җыр</w:t>
      </w:r>
      <w:r>
        <w:rPr>
          <w:rFonts w:ascii="Arial" w:hAnsi="Arial" w:cs="Arial"/>
          <w:b/>
          <w:bCs/>
          <w:color w:val="000000"/>
          <w:sz w:val="23"/>
          <w:szCs w:val="23"/>
          <w:lang w:val="tt-RU"/>
        </w:rPr>
        <w:t xml:space="preserve"> тыңлау.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Гүзәл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ягым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Кая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гына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юн</w:t>
      </w:r>
      <w:proofErr w:type="gramEnd"/>
      <w:r>
        <w:rPr>
          <w:rFonts w:ascii="Arial" w:hAnsi="Arial" w:cs="Arial"/>
          <w:color w:val="000000"/>
          <w:sz w:val="23"/>
          <w:szCs w:val="23"/>
        </w:rPr>
        <w:t>әлсәк тә,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Юлыбыз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көлеп тора.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  <w:r>
        <w:rPr>
          <w:rFonts w:ascii="Arial" w:hAnsi="Arial" w:cs="Arial"/>
          <w:color w:val="000000"/>
          <w:sz w:val="23"/>
          <w:szCs w:val="23"/>
        </w:rPr>
        <w:t>әхмәтәбезне күрегез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Әйдәгез,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диеп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тора.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Ис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китәрлек гүзәл бит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ул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>-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ягыбыз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Б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әхетле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шул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әй бәхетле-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Бала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чагыбыз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Әкияттәге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шикелле</w:t>
      </w:r>
      <w:proofErr w:type="spell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Чәчәкләре-гөлләре.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Сыйланыгыз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дип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>, җиләкләр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Кулга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төшә үзләре.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Бер дә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туеп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булмый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икән,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Коенып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суларында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әхмәт сиңа,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ягым</w:t>
      </w:r>
      <w:proofErr w:type="spell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Безнеке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булганыңа.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7.Тынычлык җыры.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Без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яшибез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бергә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бу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матур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дөньяда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Без җырлыйбыз бергә,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туган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телебездә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 xml:space="preserve">Безнең бар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хыяллар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бәхетле киләчә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к</w:t>
      </w:r>
      <w:proofErr w:type="gram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Бир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ходай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син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безгә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тынычлык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дөньяда.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Кушымта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: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Балалар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көлсеннә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олылар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белсеннәр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Без бит иң кирәкле дөньяда кешелә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р</w:t>
      </w:r>
      <w:proofErr w:type="gram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Без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яңа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гасырда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юк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диик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сугышка</w:t>
      </w:r>
      <w:proofErr w:type="spellEnd"/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Бәхетле киләчә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к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, без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телибез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җиргә.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Мы мечтаем о том, чтобы дети земли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Улыбаться могли и смеяться могли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Мы мечтаем о том, чтобы все времена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Нам узнать не пришлось что такое война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Кушымта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>: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Мы в Татарстане живем в нашем доме родном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Здесь друзей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хоровод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,п</w:t>
      </w:r>
      <w:proofErr w:type="gramEnd"/>
      <w:r>
        <w:rPr>
          <w:rFonts w:ascii="Arial" w:hAnsi="Arial" w:cs="Arial"/>
          <w:color w:val="000000"/>
          <w:sz w:val="23"/>
          <w:szCs w:val="23"/>
        </w:rPr>
        <w:t>есни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мира поем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Эти песни слова на родных языках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Это наш общий дом, это наш общий край.</w:t>
      </w: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7A3646" w:rsidRDefault="007A3646" w:rsidP="007A3646">
      <w:pPr>
        <w:pStyle w:val="a3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0A7123" w:rsidRDefault="000A7123"/>
    <w:sectPr w:rsidR="000A7123" w:rsidSect="000A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3646"/>
    <w:rsid w:val="000A7123"/>
    <w:rsid w:val="007A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Данис</dc:creator>
  <cp:lastModifiedBy>Данис</cp:lastModifiedBy>
  <cp:revision>1</cp:revision>
  <dcterms:created xsi:type="dcterms:W3CDTF">2020-05-27T19:24:00Z</dcterms:created>
  <dcterms:modified xsi:type="dcterms:W3CDTF">2020-05-27T19:28:00Z</dcterms:modified>
</cp:coreProperties>
</file>